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3DB" w:rsidRPr="00A70D22" w:rsidRDefault="0009655B" w:rsidP="00096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70D2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KONSULTANCI WOJEWÓDZCY W DZIEDZINACH FARMACJI</w:t>
      </w:r>
    </w:p>
    <w:p w:rsidR="00A333DB" w:rsidRPr="0016721E" w:rsidRDefault="00A333DB" w:rsidP="00A333DB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"/>
        <w:gridCol w:w="2517"/>
        <w:gridCol w:w="2427"/>
        <w:gridCol w:w="4519"/>
      </w:tblGrid>
      <w:tr w:rsidR="0016721E" w:rsidRPr="0016721E" w:rsidTr="0009655B"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33DB" w:rsidRPr="0016721E" w:rsidRDefault="00A333DB" w:rsidP="00A3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7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33DB" w:rsidRPr="0016721E" w:rsidRDefault="00A333DB" w:rsidP="00A3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7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Dziedzina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33DB" w:rsidRPr="0016721E" w:rsidRDefault="00A333DB" w:rsidP="00A3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7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Imię i nazwisko, </w:t>
            </w:r>
            <w:r w:rsidRPr="00167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tytuł naukowy</w:t>
            </w:r>
          </w:p>
        </w:tc>
        <w:tc>
          <w:tcPr>
            <w:tcW w:w="4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33DB" w:rsidRPr="0016721E" w:rsidRDefault="00A333DB" w:rsidP="00A3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7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Adres zakładu pracy, kontakt</w:t>
            </w:r>
          </w:p>
        </w:tc>
      </w:tr>
      <w:tr w:rsidR="0016721E" w:rsidRPr="0016721E" w:rsidTr="00DC53F6"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5A2" w:rsidRPr="0016721E" w:rsidRDefault="00BE25A2" w:rsidP="00BE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72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5A2" w:rsidRPr="0016721E" w:rsidRDefault="00BE25A2" w:rsidP="00BE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72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Farmacja apteczna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5A2" w:rsidRPr="0016721E" w:rsidRDefault="00D97F10" w:rsidP="00D97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7F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mgr farm. Bożena </w:t>
            </w:r>
            <w:proofErr w:type="spellStart"/>
            <w:r w:rsidRPr="00D97F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Hałuch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proofErr w:type="spellEnd"/>
          </w:p>
        </w:tc>
        <w:tc>
          <w:tcPr>
            <w:tcW w:w="4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F10" w:rsidRPr="00D97F10" w:rsidRDefault="00D97F10" w:rsidP="00D97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7F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Apteka </w:t>
            </w:r>
            <w:proofErr w:type="spellStart"/>
            <w:r w:rsidRPr="00D97F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Ziko</w:t>
            </w:r>
            <w:proofErr w:type="spellEnd"/>
          </w:p>
          <w:p w:rsidR="00D97F10" w:rsidRPr="00D97F10" w:rsidRDefault="00D97F10" w:rsidP="00D97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7F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Retoryka 23, 31-108 Kraków</w:t>
            </w:r>
          </w:p>
          <w:p w:rsidR="00D97F10" w:rsidRPr="00D97F10" w:rsidRDefault="00D97F10" w:rsidP="00D97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7F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 12 448 16 10</w:t>
            </w:r>
          </w:p>
          <w:p w:rsidR="00BE25A2" w:rsidRPr="0016721E" w:rsidRDefault="00D97F10" w:rsidP="00D97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7F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bh4821@gmail.com</w:t>
            </w:r>
          </w:p>
        </w:tc>
      </w:tr>
      <w:tr w:rsidR="0016721E" w:rsidRPr="0016721E" w:rsidTr="0009655B"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33DB" w:rsidRPr="0016721E" w:rsidRDefault="00C36BF3" w:rsidP="00A3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72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A333DB" w:rsidRPr="001672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33DB" w:rsidRPr="0016721E" w:rsidRDefault="00A333DB" w:rsidP="00A3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72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Farmacja szpitalna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33DB" w:rsidRPr="0016721E" w:rsidRDefault="00C33C2C" w:rsidP="00A3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721E">
              <w:rPr>
                <w:rFonts w:ascii="Times New Roman" w:hAnsi="Times New Roman"/>
                <w:sz w:val="20"/>
                <w:szCs w:val="20"/>
              </w:rPr>
              <w:t>mgr. farm. Piotr Tomczyk</w:t>
            </w:r>
          </w:p>
        </w:tc>
        <w:tc>
          <w:tcPr>
            <w:tcW w:w="4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3C2C" w:rsidRPr="0016721E" w:rsidRDefault="00C33C2C" w:rsidP="00C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72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Apteka Szpitalna SPZOZ w Brzesku</w:t>
            </w:r>
          </w:p>
          <w:p w:rsidR="00C33C2C" w:rsidRPr="0016721E" w:rsidRDefault="00C33C2C" w:rsidP="00C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72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Kościuszki 68, 32-800 Brzesko</w:t>
            </w:r>
          </w:p>
          <w:p w:rsidR="00C33C2C" w:rsidRPr="0016721E" w:rsidRDefault="00C33C2C" w:rsidP="00C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72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</w:t>
            </w:r>
            <w:r w:rsidR="000D24C5" w:rsidRPr="001672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1672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14</w:t>
            </w:r>
            <w:r w:rsidR="00A220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1672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662</w:t>
            </w:r>
            <w:r w:rsidR="00A220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672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1160</w:t>
            </w:r>
          </w:p>
          <w:p w:rsidR="00A333DB" w:rsidRPr="0016721E" w:rsidRDefault="00C33C2C" w:rsidP="00C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72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p.tomczyk@spzoz-brzesko.pl</w:t>
            </w:r>
          </w:p>
        </w:tc>
      </w:tr>
      <w:tr w:rsidR="00D97F10" w:rsidRPr="0016721E" w:rsidTr="0009655B"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7F10" w:rsidRPr="0016721E" w:rsidRDefault="00D97F10" w:rsidP="00A3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7F10" w:rsidRPr="0016721E" w:rsidRDefault="00D97F10" w:rsidP="00A3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7F10" w:rsidRPr="0016721E" w:rsidRDefault="00D97F10" w:rsidP="00A33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7F10" w:rsidRPr="0016721E" w:rsidRDefault="00D97F10" w:rsidP="00C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6901F9" w:rsidRPr="00E67C9A" w:rsidRDefault="00386A95" w:rsidP="00E67C9A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0D22">
        <w:rPr>
          <w:rFonts w:ascii="Times New Roman" w:eastAsia="Times New Roman" w:hAnsi="Times New Roman" w:cs="Times New Roman"/>
          <w:sz w:val="20"/>
          <w:szCs w:val="20"/>
          <w:lang w:eastAsia="pl-PL"/>
        </w:rPr>
        <w:t>Stan na</w:t>
      </w:r>
      <w:r w:rsidR="00B9343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D97F10">
        <w:rPr>
          <w:rFonts w:ascii="Times New Roman" w:eastAsia="Times New Roman" w:hAnsi="Times New Roman" w:cs="Times New Roman"/>
          <w:sz w:val="20"/>
          <w:szCs w:val="20"/>
          <w:lang w:eastAsia="pl-PL"/>
        </w:rPr>
        <w:t>15.10</w:t>
      </w:r>
      <w:r w:rsidRPr="00A70D22">
        <w:rPr>
          <w:rFonts w:ascii="Times New Roman" w:eastAsia="Times New Roman" w:hAnsi="Times New Roman" w:cs="Times New Roman"/>
          <w:sz w:val="20"/>
          <w:szCs w:val="20"/>
          <w:lang w:eastAsia="pl-PL"/>
        </w:rPr>
        <w:t>.20</w:t>
      </w:r>
      <w:r w:rsidR="0016721E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ED135E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Pr="00A70D2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  <w:bookmarkStart w:id="0" w:name="_GoBack"/>
      <w:bookmarkEnd w:id="0"/>
    </w:p>
    <w:sectPr w:rsidR="006901F9" w:rsidRPr="00E67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4AC"/>
    <w:rsid w:val="0009655B"/>
    <w:rsid w:val="000D24C5"/>
    <w:rsid w:val="000D6A89"/>
    <w:rsid w:val="001172CA"/>
    <w:rsid w:val="00136797"/>
    <w:rsid w:val="0016721E"/>
    <w:rsid w:val="00386A95"/>
    <w:rsid w:val="003E743F"/>
    <w:rsid w:val="00462E35"/>
    <w:rsid w:val="00570545"/>
    <w:rsid w:val="005C2AB8"/>
    <w:rsid w:val="006901F9"/>
    <w:rsid w:val="006C27FE"/>
    <w:rsid w:val="00702531"/>
    <w:rsid w:val="00911B7C"/>
    <w:rsid w:val="00984D56"/>
    <w:rsid w:val="009D7B0A"/>
    <w:rsid w:val="00A2204D"/>
    <w:rsid w:val="00A333DB"/>
    <w:rsid w:val="00A70D22"/>
    <w:rsid w:val="00B93432"/>
    <w:rsid w:val="00BE25A2"/>
    <w:rsid w:val="00C33C2C"/>
    <w:rsid w:val="00C36BF3"/>
    <w:rsid w:val="00D41432"/>
    <w:rsid w:val="00D60752"/>
    <w:rsid w:val="00D97F10"/>
    <w:rsid w:val="00DB7CB6"/>
    <w:rsid w:val="00E574AC"/>
    <w:rsid w:val="00E67C9A"/>
    <w:rsid w:val="00EB0896"/>
    <w:rsid w:val="00ED135E"/>
    <w:rsid w:val="00FD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47603"/>
  <w15:chartTrackingRefBased/>
  <w15:docId w15:val="{AE38B2FE-DB49-4046-B24A-954A0788E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E25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0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288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0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2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706770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87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65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Stanuch-Kagize</dc:creator>
  <cp:keywords/>
  <dc:description/>
  <cp:lastModifiedBy>Marta Gzyl-Budek</cp:lastModifiedBy>
  <cp:revision>5</cp:revision>
  <dcterms:created xsi:type="dcterms:W3CDTF">2023-09-27T06:33:00Z</dcterms:created>
  <dcterms:modified xsi:type="dcterms:W3CDTF">2024-10-15T11:07:00Z</dcterms:modified>
</cp:coreProperties>
</file>